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隶书"/>
          <w:b/>
          <w:bCs/>
          <w:sz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eastAsia="隶书"/>
          <w:b/>
          <w:bCs/>
          <w:sz w:val="52"/>
          <w:szCs w:val="52"/>
        </w:rPr>
      </w:pPr>
      <w:r>
        <w:rPr>
          <w:rFonts w:eastAsia="隶书"/>
          <w:b/>
          <w:bCs/>
          <w:sz w:val="52"/>
          <w:szCs w:val="52"/>
        </w:rPr>
        <w:t>2021年度</w:t>
      </w:r>
      <w:r>
        <w:rPr>
          <w:rFonts w:hint="eastAsia" w:eastAsia="隶书"/>
          <w:b/>
          <w:bCs/>
          <w:sz w:val="52"/>
          <w:szCs w:val="52"/>
        </w:rPr>
        <w:t>国家留学基金资助出国留学申报人</w:t>
      </w:r>
      <w:r>
        <w:rPr>
          <w:rFonts w:eastAsia="隶书"/>
          <w:b/>
          <w:bCs/>
          <w:sz w:val="52"/>
          <w:szCs w:val="52"/>
        </w:rPr>
        <w:t>员汇总表</w:t>
      </w:r>
    </w:p>
    <w:p>
      <w:pPr>
        <w:spacing w:line="360" w:lineRule="auto"/>
        <w:jc w:val="center"/>
        <w:rPr>
          <w:rFonts w:hint="eastAsia" w:eastAsia="隶书"/>
          <w:b/>
          <w:bCs/>
          <w:sz w:val="44"/>
        </w:rPr>
      </w:pP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单位公章：                                 联系人姓名：      电话：        手机：</w:t>
      </w:r>
    </w:p>
    <w:p>
      <w:pPr>
        <w:ind w:firstLine="90" w:firstLineChars="50"/>
        <w:rPr>
          <w:rFonts w:hint="eastAsia"/>
          <w:sz w:val="18"/>
          <w:szCs w:val="18"/>
        </w:rPr>
      </w:pPr>
    </w:p>
    <w:tbl>
      <w:tblPr>
        <w:tblStyle w:val="5"/>
        <w:tblW w:w="1531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8"/>
        <w:gridCol w:w="878"/>
        <w:gridCol w:w="1360"/>
        <w:gridCol w:w="2486"/>
        <w:gridCol w:w="1496"/>
        <w:gridCol w:w="1521"/>
        <w:gridCol w:w="2160"/>
        <w:gridCol w:w="20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1" w:hRule="atLeast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技术级别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留学国别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p/>
    <w:sectPr>
      <w:footerReference r:id="rId3" w:type="default"/>
      <w:footerReference r:id="rId4" w:type="even"/>
      <w:pgSz w:w="16840" w:h="11907" w:orient="landscape"/>
      <w:pgMar w:top="1134" w:right="851" w:bottom="1134" w:left="851" w:header="720" w:footer="720" w:gutter="0"/>
      <w:pgNumType w:start="12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9"/>
    <w:rsid w:val="000075FE"/>
    <w:rsid w:val="00034E76"/>
    <w:rsid w:val="00057236"/>
    <w:rsid w:val="001245B4"/>
    <w:rsid w:val="0014076D"/>
    <w:rsid w:val="001E5665"/>
    <w:rsid w:val="00213765"/>
    <w:rsid w:val="00221005"/>
    <w:rsid w:val="00270D82"/>
    <w:rsid w:val="003518CD"/>
    <w:rsid w:val="00411609"/>
    <w:rsid w:val="00437743"/>
    <w:rsid w:val="00447044"/>
    <w:rsid w:val="00525A82"/>
    <w:rsid w:val="0053613D"/>
    <w:rsid w:val="005C0997"/>
    <w:rsid w:val="00613DC5"/>
    <w:rsid w:val="0061639D"/>
    <w:rsid w:val="00623559"/>
    <w:rsid w:val="00685B64"/>
    <w:rsid w:val="00717D76"/>
    <w:rsid w:val="00724500"/>
    <w:rsid w:val="00795D49"/>
    <w:rsid w:val="007B0C5F"/>
    <w:rsid w:val="00801352"/>
    <w:rsid w:val="00813D18"/>
    <w:rsid w:val="008E36CE"/>
    <w:rsid w:val="00955903"/>
    <w:rsid w:val="0095742F"/>
    <w:rsid w:val="0096564A"/>
    <w:rsid w:val="00965E6B"/>
    <w:rsid w:val="00AD3BD3"/>
    <w:rsid w:val="00B13769"/>
    <w:rsid w:val="00B44293"/>
    <w:rsid w:val="00BB0E78"/>
    <w:rsid w:val="00BF3B08"/>
    <w:rsid w:val="00CC0074"/>
    <w:rsid w:val="00D26668"/>
    <w:rsid w:val="00D43655"/>
    <w:rsid w:val="00D52938"/>
    <w:rsid w:val="00DA36CF"/>
    <w:rsid w:val="00E74438"/>
    <w:rsid w:val="00F11900"/>
    <w:rsid w:val="00F92260"/>
    <w:rsid w:val="00FD6D9A"/>
    <w:rsid w:val="05194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2015-12-10T02:09:00Z</dcterms:created>
  <dc:creator>user</dc:creator>
  <cp:lastModifiedBy>Julin </cp:lastModifiedBy>
  <cp:lastPrinted>2011-12-28T02:15:00Z</cp:lastPrinted>
  <dcterms:modified xsi:type="dcterms:W3CDTF">2022-02-16T07:19:49Z</dcterms:modified>
  <dc:title>2010年度国家留学基金资助出国留学申报人员信息汇总表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4C50A36DF4F14A8D97685C256CBD5182</vt:lpwstr>
  </property>
</Properties>
</file>