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B86AE"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 w14:paraId="3DCAB7E6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14:paraId="24FDC19B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学生</w:t>
      </w:r>
      <w:r>
        <w:rPr>
          <w:rFonts w:ascii="方正小标宋简体" w:eastAsia="方正小标宋简体" w:hAnsiTheme="minorEastAsia"/>
          <w:sz w:val="44"/>
          <w:szCs w:val="44"/>
        </w:rPr>
        <w:t>干部证明</w:t>
      </w:r>
    </w:p>
    <w:p w14:paraId="35F922FD">
      <w:pPr>
        <w:spacing w:line="480" w:lineRule="auto"/>
        <w:ind w:firstLine="570"/>
        <w:rPr>
          <w:rFonts w:ascii="仿宋_GB2312" w:eastAsia="仿宋_GB2312"/>
          <w:sz w:val="30"/>
          <w:szCs w:val="30"/>
        </w:rPr>
      </w:pPr>
    </w:p>
    <w:p w14:paraId="31C008EC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。该生曾于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日在我校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职务。</w:t>
      </w:r>
    </w:p>
    <w:p w14:paraId="2F230460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属于：（下列选项至少勾选1项）</w:t>
      </w:r>
    </w:p>
    <w:p w14:paraId="4681B2A0"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□校级学生会、研究生会、团委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团务综合管理中心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社团管理中心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青年志愿者协会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大学生科学技术协会、大学生创新创业协会、自律中心等学生组织副部长及以上职务</w:t>
      </w:r>
    </w:p>
    <w:p w14:paraId="1EBA41FD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高校学生</w:t>
      </w:r>
      <w:r>
        <w:rPr>
          <w:rFonts w:hint="eastAsia" w:ascii="仿宋_GB2312" w:eastAsia="仿宋_GB2312"/>
          <w:sz w:val="32"/>
          <w:szCs w:val="32"/>
        </w:rPr>
        <w:t>兼职辅导员</w:t>
      </w:r>
    </w:p>
    <w:p w14:paraId="6D6BAB04"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□党支部书记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党支部副书记</w:t>
      </w:r>
    </w:p>
    <w:p w14:paraId="430E7AA6"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□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班长、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副班长、</w:t>
      </w:r>
      <w:r>
        <w:rPr>
          <w:rFonts w:hint="eastAsia" w:ascii="仿宋_GB2312" w:eastAsia="仿宋_GB2312"/>
          <w:sz w:val="32"/>
          <w:szCs w:val="32"/>
        </w:rPr>
        <w:t>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支部书记</w:t>
      </w:r>
    </w:p>
    <w:bookmarkEnd w:id="0"/>
    <w:p w14:paraId="488618FD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DA470E5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088BF57C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学校职能部门</w:t>
      </w:r>
      <w:r>
        <w:rPr>
          <w:rFonts w:hint="eastAsia" w:ascii="仿宋_GB2312" w:eastAsia="仿宋_GB2312"/>
          <w:sz w:val="32"/>
          <w:szCs w:val="32"/>
        </w:rPr>
        <w:t>（加盖公章）</w:t>
      </w:r>
    </w:p>
    <w:p w14:paraId="7C5545EC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或学院党政</w:t>
      </w:r>
      <w:r>
        <w:rPr>
          <w:rFonts w:hint="eastAsia" w:ascii="仿宋_GB2312" w:eastAsia="仿宋_GB2312"/>
          <w:sz w:val="32"/>
          <w:szCs w:val="32"/>
        </w:rPr>
        <w:t>（加盖公章）</w:t>
      </w:r>
    </w:p>
    <w:p w14:paraId="6E68718F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  <w:bookmarkStart w:id="1" w:name="_GoBack"/>
      <w:bookmarkEnd w:id="1"/>
    </w:p>
    <w:p w14:paraId="37D95A7C">
      <w:pPr>
        <w:jc w:val="left"/>
        <w:rPr>
          <w:rFonts w:ascii="Times New Roman" w:hAnsi="Times New Roman" w:cs="Times New Roman"/>
          <w:b/>
          <w:color w:val="FF0000"/>
          <w:sz w:val="24"/>
        </w:rPr>
      </w:pPr>
    </w:p>
    <w:p w14:paraId="12AE5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A7"/>
    <w:rsid w:val="00146D74"/>
    <w:rsid w:val="00353DA7"/>
    <w:rsid w:val="00A24419"/>
    <w:rsid w:val="00E9720A"/>
    <w:rsid w:val="00F846C7"/>
    <w:rsid w:val="0AA36113"/>
    <w:rsid w:val="725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1</Lines>
  <Paragraphs>1</Paragraphs>
  <TotalTime>2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2025-06-25T06:37:00Z</dcterms:created>
  <dc:creator>Hao Guan</dc:creator>
  <cp:lastModifiedBy>Julin </cp:lastModifiedBy>
  <dcterms:modified xsi:type="dcterms:W3CDTF">2025-08-26T08:41:15Z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81CD7F58E65F4088A70F9217D99F7638_12</vt:lpwstr>
  </property>
</Properties>
</file>