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30040">
      <w:pPr>
        <w:widowControl/>
        <w:spacing w:line="560" w:lineRule="exact"/>
        <w:jc w:val="left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5</w:t>
      </w:r>
    </w:p>
    <w:p w14:paraId="187D92A9">
      <w:pPr>
        <w:jc w:val="center"/>
        <w:rPr>
          <w:rFonts w:asciiTheme="minorEastAsia" w:hAnsiTheme="minorEastAsia"/>
          <w:sz w:val="28"/>
          <w:szCs w:val="28"/>
        </w:rPr>
      </w:pPr>
    </w:p>
    <w:p w14:paraId="2470172B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bookmarkStart w:id="0" w:name="_Hlk194496353"/>
      <w:r>
        <w:rPr>
          <w:rFonts w:hint="eastAsia" w:ascii="方正小标宋简体" w:eastAsia="方正小标宋简体" w:hAnsiTheme="minorEastAsia"/>
          <w:sz w:val="44"/>
          <w:szCs w:val="44"/>
        </w:rPr>
        <w:t>专职从事思想政治工作证明</w:t>
      </w:r>
    </w:p>
    <w:bookmarkEnd w:id="0"/>
    <w:p w14:paraId="7B3581D1">
      <w:pPr>
        <w:spacing w:line="480" w:lineRule="auto"/>
        <w:ind w:firstLine="570"/>
        <w:rPr>
          <w:rFonts w:ascii="仿宋_GB2312" w:eastAsia="仿宋_GB2312"/>
          <w:sz w:val="30"/>
          <w:szCs w:val="30"/>
        </w:rPr>
      </w:pPr>
      <w:bookmarkStart w:id="1" w:name="_GoBack"/>
      <w:bookmarkEnd w:id="1"/>
    </w:p>
    <w:p w14:paraId="4EC22DC7"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同志，男/女，身份证号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。该同志于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日进入我单位，于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日在我单位（在下列选项中勾选）:</w:t>
      </w:r>
    </w:p>
    <w:p w14:paraId="0A631911"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1.□基层委员会□总支部委员会□支部委员会担任专职书记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副书记；</w:t>
      </w:r>
    </w:p>
    <w:p w14:paraId="16C558A0"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2.□纪检□党办□组织（人事）□宣传□统战□其他党的工作部门：专职从事思想政治工作；</w:t>
      </w:r>
    </w:p>
    <w:p w14:paraId="05522494">
      <w:pPr>
        <w:spacing w:line="48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  <w:lang w:eastAsia="zh-CN"/>
        </w:rPr>
        <w:t>□</w:t>
      </w:r>
      <w:r>
        <w:rPr>
          <w:rFonts w:hint="eastAsia" w:ascii="仿宋_GB2312" w:eastAsia="仿宋_GB2312"/>
          <w:sz w:val="32"/>
          <w:szCs w:val="32"/>
        </w:rPr>
        <w:t>工会</w:t>
      </w:r>
      <w:r>
        <w:rPr>
          <w:rFonts w:hint="eastAsia" w:ascii="仿宋_GB2312" w:eastAsia="仿宋_GB2312"/>
          <w:sz w:val="32"/>
          <w:szCs w:val="32"/>
          <w:lang w:eastAsia="zh-CN"/>
        </w:rPr>
        <w:t>□</w:t>
      </w:r>
      <w:r>
        <w:rPr>
          <w:rFonts w:hint="eastAsia" w:ascii="仿宋_GB2312" w:eastAsia="仿宋_GB2312"/>
          <w:sz w:val="32"/>
          <w:szCs w:val="32"/>
        </w:rPr>
        <w:t>共青团□妇联：专职从事思想政治工作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26703B34"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我单位在该同志工作期间与其签订劳动合同（聘用合同）并交纳社会保险。</w:t>
      </w:r>
    </w:p>
    <w:p w14:paraId="3A9BF59C"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0C2A3299">
      <w:pPr>
        <w:spacing w:line="48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49E3D1A7">
      <w:pPr>
        <w:spacing w:line="48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43EEC4BE">
      <w:pPr>
        <w:spacing w:line="480" w:lineRule="auto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单位人事部门名称（加盖公章）</w:t>
      </w:r>
    </w:p>
    <w:p w14:paraId="39FE7508">
      <w:pPr>
        <w:spacing w:line="480" w:lineRule="auto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 w14:paraId="572F53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72"/>
    <w:rsid w:val="00146D74"/>
    <w:rsid w:val="0056428B"/>
    <w:rsid w:val="006B5A6C"/>
    <w:rsid w:val="00974D72"/>
    <w:rsid w:val="00A24419"/>
    <w:rsid w:val="0AF66A67"/>
    <w:rsid w:val="0CC441B9"/>
    <w:rsid w:val="106A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218</Characters>
  <Lines>2</Lines>
  <Paragraphs>1</Paragraphs>
  <TotalTime>5</TotalTime>
  <ScaleCrop>false</ScaleCrop>
  <LinksUpToDate>false</LinksUpToDate>
  <CharactersWithSpaces>285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2025-06-25T06:38:00Z</dcterms:created>
  <dc:creator>Hao Guan</dc:creator>
  <cp:lastModifiedBy>Julin </cp:lastModifiedBy>
  <dcterms:modified xsi:type="dcterms:W3CDTF">2025-08-26T08:39:36Z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eyJoZGlkIjoiMjljYWM5Y2MxMGVhZTA5MDA1MWE0OTJlOWZlYzQzZDUiLCJ1c2VySWQiOiI3MTg2NDg5MTIifQ==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A90776D288134BC59B1D8C8F39968C0C_12</vt:lpwstr>
  </property>
</Properties>
</file>